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具体测试</w:t>
      </w:r>
    </w:p>
    <w:p>
      <w:pPr>
        <w:numPr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6.1</w:t>
      </w:r>
      <w:r>
        <w:rPr>
          <w:rFonts w:hint="eastAsia"/>
          <w:lang w:val="en-US" w:eastAsia="zh-Hans"/>
        </w:rPr>
        <w:t>界面跳转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多界面功能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界面拉伸测试</w:t>
      </w:r>
    </w:p>
    <w:p>
      <w:pPr>
        <w:numPr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起始界面为主界面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界面有五个按钮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跳转到区域数据统计界面按钮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跳转到用户数据统计按钮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测温按钮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播报按钮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预加载按钮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识别按钮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关闭摄像头按钮</w:t>
      </w:r>
    </w:p>
    <w:p>
      <w:pPr>
        <w:numPr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因为测温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播报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预加载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识别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关闭摄像头以后会测试到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所以这个测试就不测试这五个按钮</w:t>
      </w:r>
    </w:p>
    <w:p>
      <w:pPr>
        <w:numPr>
          <w:numId w:val="0"/>
        </w:numPr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69230" cy="4276090"/>
            <wp:effectExtent l="0" t="0" r="13970" b="16510"/>
            <wp:docPr id="1" name="图片 1" descr="55B3448F8AEF74280FE2B883AAD278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5B3448F8AEF74280FE2B883AAD2789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拉伸测试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对界面进行横向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纵向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全屏拉伸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2614930"/>
            <wp:effectExtent l="0" t="0" r="15875" b="127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5420" cy="4753610"/>
            <wp:effectExtent l="0" t="0" r="17780" b="2159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75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325" cy="3290570"/>
            <wp:effectExtent l="0" t="0" r="15875" b="1143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0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并对所有界面进行同样的测试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发现效果均可实现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  <w:rPr>
          <w:rFonts w:hint="eastAsia"/>
          <w:lang w:eastAsia="zh-Hans"/>
        </w:rPr>
      </w:pPr>
    </w:p>
    <w:p>
      <w:pPr>
        <w:numPr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6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测温模块测试</w:t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点击一次测温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界面温度数据显示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多次测温正常运行</w:t>
      </w:r>
    </w:p>
    <w:p>
      <w:pPr>
        <w:numPr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6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人脸识别测试</w:t>
      </w:r>
    </w:p>
    <w:p>
      <w:pPr>
        <w:numPr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点击预加载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打开摄像头加载人脸信息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点击匹配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提示匹配成功信息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用不同的预留用户进行测试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均能检测</w:t>
      </w:r>
    </w:p>
    <w:p>
      <w:pPr>
        <w:numPr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6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4</w:t>
      </w:r>
      <w:r>
        <w:rPr>
          <w:rFonts w:hint="eastAsia"/>
          <w:lang w:val="en-US" w:eastAsia="zh-Hans"/>
        </w:rPr>
        <w:t>保存数据测试</w:t>
      </w:r>
    </w:p>
    <w:p>
      <w:pPr>
        <w:numPr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点击保存数据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发现本次的用户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体温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测试时间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地点信息均能保存</w:t>
      </w:r>
    </w:p>
    <w:p>
      <w:pPr>
        <w:numPr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多次测试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均能成功</w:t>
      </w:r>
      <w:r>
        <w:rPr>
          <w:rFonts w:hint="default"/>
          <w:lang w:eastAsia="zh-Hans"/>
        </w:rPr>
        <w:t>。</w:t>
      </w:r>
      <w:bookmarkStart w:id="0" w:name="_GoBack"/>
      <w:bookmarkEnd w:id="0"/>
    </w:p>
    <w:p>
      <w:pPr>
        <w:numPr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6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区域数据统计模块测试</w:t>
      </w:r>
    </w:p>
    <w:p>
      <w:pPr>
        <w:numPr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开始选择想查看的地区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4100195"/>
            <wp:effectExtent l="0" t="0" r="9525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0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点击确定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生成数据可视化图表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4100195"/>
            <wp:effectExtent l="0" t="0" r="9525" b="1460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0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反复切换地区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并进行多界面对比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4100195"/>
            <wp:effectExtent l="0" t="0" r="9525" b="1460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0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0340" cy="2440940"/>
            <wp:effectExtent l="0" t="0" r="22860" b="2286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4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6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6</w:t>
      </w:r>
      <w:r>
        <w:rPr>
          <w:rFonts w:hint="eastAsia"/>
          <w:lang w:val="en-US" w:eastAsia="zh-Hans"/>
        </w:rPr>
        <w:t>用户数据统计模块测试</w:t>
      </w:r>
    </w:p>
    <w:p>
      <w:pPr>
        <w:numPr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首先输入界面测试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输入想要查询的用户ID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查询最近的</w:t>
      </w:r>
      <w:r>
        <w:rPr>
          <w:rFonts w:hint="default"/>
          <w:lang w:eastAsia="zh-Hans"/>
        </w:rPr>
        <w:t>7</w:t>
      </w:r>
      <w:r>
        <w:rPr>
          <w:rFonts w:hint="eastAsia"/>
          <w:lang w:val="en-US" w:eastAsia="zh-Hans"/>
        </w:rPr>
        <w:t>次体温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4100195"/>
            <wp:effectExtent l="0" t="0" r="9525" b="1460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0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3675" cy="4100195"/>
            <wp:effectExtent l="0" t="0" r="9525" b="1460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0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点击生成图表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生成了折线图</w:t>
      </w:r>
    </w:p>
    <w:p>
      <w:pPr>
        <w:numPr>
          <w:numId w:val="0"/>
        </w:numPr>
      </w:pPr>
      <w:r>
        <w:drawing>
          <wp:inline distT="0" distB="0" distL="114300" distR="114300">
            <wp:extent cx="5263515" cy="3547110"/>
            <wp:effectExtent l="0" t="0" r="19685" b="889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54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多次输入不同学号进行测试</w:t>
      </w:r>
    </w:p>
    <w:p>
      <w:pPr>
        <w:numPr>
          <w:numId w:val="0"/>
        </w:numPr>
      </w:pPr>
      <w:r>
        <w:drawing>
          <wp:inline distT="0" distB="0" distL="114300" distR="114300">
            <wp:extent cx="5264785" cy="3317875"/>
            <wp:effectExtent l="0" t="0" r="1841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1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均能查询成功</w:t>
      </w:r>
    </w:p>
    <w:p>
      <w:pPr>
        <w:numPr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6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7</w:t>
      </w:r>
      <w:r>
        <w:rPr>
          <w:rFonts w:hint="eastAsia"/>
          <w:lang w:val="en-US" w:eastAsia="zh-Hans"/>
        </w:rPr>
        <w:t>播报模块测试</w:t>
      </w:r>
    </w:p>
    <w:p>
      <w:pPr>
        <w:numPr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因为我们的播报分成</w:t>
      </w:r>
      <w:r>
        <w:rPr>
          <w:rFonts w:hint="default"/>
          <w:lang w:eastAsia="zh-Hans"/>
        </w:rPr>
        <w:t>4</w:t>
      </w:r>
      <w:r>
        <w:rPr>
          <w:rFonts w:hint="eastAsia"/>
          <w:lang w:val="en-US" w:eastAsia="zh-Hans"/>
        </w:rPr>
        <w:t>个区段</w:t>
      </w:r>
      <w:r>
        <w:rPr>
          <w:rFonts w:hint="default"/>
          <w:lang w:eastAsia="zh-Hans"/>
        </w:rPr>
        <w:t>，33</w:t>
      </w:r>
      <w:r>
        <w:rPr>
          <w:rFonts w:hint="eastAsia"/>
          <w:lang w:val="en-US" w:eastAsia="zh-Hans"/>
        </w:rPr>
        <w:t>以下</w:t>
      </w:r>
      <w:r>
        <w:rPr>
          <w:rFonts w:hint="default"/>
          <w:lang w:eastAsia="zh-Hans"/>
        </w:rPr>
        <w:t>、42</w:t>
      </w:r>
      <w:r>
        <w:rPr>
          <w:rFonts w:hint="eastAsia"/>
          <w:lang w:val="en-US" w:eastAsia="zh-Hans"/>
        </w:rPr>
        <w:t>以上都是不正常温度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会提醒重测</w:t>
      </w:r>
      <w:r>
        <w:rPr>
          <w:rFonts w:hint="default"/>
          <w:lang w:eastAsia="zh-Hans"/>
        </w:rPr>
        <w:t>。33-35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为低温区间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播报对应提醒</w:t>
      </w:r>
      <w:r>
        <w:rPr>
          <w:rFonts w:hint="default"/>
          <w:lang w:eastAsia="zh-Hans"/>
        </w:rPr>
        <w:t>。35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2-37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为正常温度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进行播报</w:t>
      </w:r>
      <w:r>
        <w:rPr>
          <w:rFonts w:hint="default"/>
          <w:lang w:eastAsia="zh-Hans"/>
        </w:rPr>
        <w:t>。37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2-42</w:t>
      </w:r>
      <w:r>
        <w:rPr>
          <w:rFonts w:hint="eastAsia"/>
          <w:lang w:val="en-US" w:eastAsia="zh-Hans"/>
        </w:rPr>
        <w:t>为高温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建议检查并重新测试</w:t>
      </w:r>
      <w:r>
        <w:rPr>
          <w:rFonts w:hint="default"/>
          <w:lang w:eastAsia="zh-Hans"/>
        </w:rPr>
        <w:t>。（</w:t>
      </w:r>
      <w:r>
        <w:rPr>
          <w:rFonts w:hint="eastAsia"/>
          <w:lang w:val="en-US" w:eastAsia="zh-Hans"/>
        </w:rPr>
        <w:t>语音功能未进行对应截图</w:t>
      </w:r>
      <w:r>
        <w:rPr>
          <w:rFonts w:hint="default"/>
          <w:lang w:eastAsia="zh-Hans"/>
        </w:rPr>
        <w:t>）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662900"/>
    <w:multiLevelType w:val="singleLevel"/>
    <w:tmpl w:val="5F662900"/>
    <w:lvl w:ilvl="0" w:tentative="0">
      <w:start w:val="6"/>
      <w:numFmt w:val="chineseCounting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BDB0657"/>
    <w:rsid w:val="36F7BB1C"/>
    <w:rsid w:val="3DFFB320"/>
    <w:rsid w:val="4FF52183"/>
    <w:rsid w:val="5BEEF9ED"/>
    <w:rsid w:val="6BDB0657"/>
    <w:rsid w:val="77B7CCD4"/>
    <w:rsid w:val="77DF2F7C"/>
    <w:rsid w:val="7FCB993C"/>
    <w:rsid w:val="7FFD944B"/>
    <w:rsid w:val="99FFFA86"/>
    <w:rsid w:val="BD931A5C"/>
    <w:rsid w:val="EFFE084C"/>
    <w:rsid w:val="F2F7BA79"/>
    <w:rsid w:val="FB5D4B7C"/>
    <w:rsid w:val="FB662937"/>
    <w:rsid w:val="FDDFD6A8"/>
    <w:rsid w:val="FDF8B0F5"/>
    <w:rsid w:val="FFFFD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Office_2.6.1.4274_F1E327BC-269C-435d-A152-05C5408002CA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2020-09-19T23:14:00Z</dcterms:created>
  <dc:creator>zhumingxuan</dc:creator>
  <cp:lastModifiedBy>zhumingxuan</cp:lastModifiedBy>
  <dcterms:modified xsi:type="dcterms:W3CDTF">2020-09-20T00:05:05Z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2052-2.6.1.4274</vt:lpwstr>
  </property>
</Properties>
</file>